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DFB" w:rsidRDefault="00073DFB" w:rsidP="00073DFB">
      <w:pPr>
        <w:jc w:val="center"/>
      </w:pPr>
      <w:r w:rsidRPr="00CC45C5">
        <w:rPr>
          <w:rFonts w:ascii="Times New Roman" w:hAnsi="Times New Roman"/>
          <w:b/>
          <w:color w:val="000000" w:themeColor="text1"/>
          <w:u w:val="single"/>
        </w:rPr>
        <w:t>Anexo A.4.</w:t>
      </w:r>
      <w:r>
        <w:rPr>
          <w:rFonts w:ascii="Times New Roman" w:hAnsi="Times New Roman"/>
          <w:b/>
          <w:color w:val="000000" w:themeColor="text1"/>
          <w:u w:val="single"/>
        </w:rPr>
        <w:t>2</w:t>
      </w:r>
    </w:p>
    <w:p w:rsidR="00073DFB" w:rsidRDefault="00073DFB" w:rsidP="00073DFB">
      <w:pPr>
        <w:jc w:val="center"/>
      </w:pPr>
    </w:p>
    <w:p w:rsidR="00073DFB" w:rsidRDefault="00073DFB" w:rsidP="00073DFB">
      <w:pPr>
        <w:jc w:val="center"/>
      </w:pPr>
      <w:r>
        <w:rPr>
          <w:noProof/>
          <w:lang w:eastAsia="es-CL"/>
        </w:rPr>
        <w:drawing>
          <wp:inline distT="0" distB="0" distL="0" distR="0">
            <wp:extent cx="3881767" cy="3029447"/>
            <wp:effectExtent l="19050" t="0" r="4433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2683" cy="3030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4C8" w:rsidRDefault="00073DFB" w:rsidP="00073DFB">
      <w:pPr>
        <w:jc w:val="center"/>
      </w:pPr>
      <w:r>
        <w:rPr>
          <w:noProof/>
          <w:lang w:eastAsia="es-CL"/>
        </w:rPr>
        <w:drawing>
          <wp:inline distT="0" distB="0" distL="0" distR="0">
            <wp:extent cx="3370711" cy="3140766"/>
            <wp:effectExtent l="19050" t="0" r="1139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5381" cy="31451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3DFB" w:rsidRDefault="00073DFB" w:rsidP="00073DFB">
      <w:pPr>
        <w:jc w:val="center"/>
      </w:pPr>
    </w:p>
    <w:p w:rsidR="00073DFB" w:rsidRPr="00073DFB" w:rsidRDefault="00073DFB" w:rsidP="00073DF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Antenas se encontraban solamente en borde costero de centro EBT</w:t>
      </w:r>
      <w:r w:rsidR="0035431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 (no en EBT</w:t>
      </w:r>
      <w:r w:rsidR="00354312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 xml:space="preserve">). Ya fueron desinstaladas a la fecha de esta presentación. </w:t>
      </w:r>
      <w:r w:rsidR="00354312">
        <w:rPr>
          <w:rFonts w:ascii="Times New Roman" w:hAnsi="Times New Roman" w:cs="Times New Roman"/>
        </w:rPr>
        <w:t>C</w:t>
      </w:r>
      <w:r w:rsidR="00FE64B0">
        <w:rPr>
          <w:rFonts w:ascii="Times New Roman" w:hAnsi="Times New Roman" w:cs="Times New Roman"/>
        </w:rPr>
        <w:t>oordenadas: S</w:t>
      </w:r>
      <w:r w:rsidR="00354312">
        <w:rPr>
          <w:rFonts w:ascii="Times New Roman" w:hAnsi="Times New Roman" w:cs="Times New Roman"/>
        </w:rPr>
        <w:t xml:space="preserve"> </w:t>
      </w:r>
      <w:r w:rsidR="00FE64B0">
        <w:rPr>
          <w:rFonts w:ascii="Times New Roman" w:hAnsi="Times New Roman" w:cs="Times New Roman"/>
        </w:rPr>
        <w:t>52°12´50.48, O 72°54´17.13</w:t>
      </w:r>
      <w:bookmarkStart w:id="0" w:name="_GoBack"/>
      <w:bookmarkEnd w:id="0"/>
      <w:r w:rsidR="00354312">
        <w:rPr>
          <w:rFonts w:ascii="Times New Roman" w:hAnsi="Times New Roman" w:cs="Times New Roman"/>
        </w:rPr>
        <w:t>.</w:t>
      </w:r>
    </w:p>
    <w:sectPr w:rsidR="00073DFB" w:rsidRPr="00073DFB" w:rsidSect="007774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073DFB"/>
    <w:rsid w:val="00022BF2"/>
    <w:rsid w:val="00063820"/>
    <w:rsid w:val="00073DFB"/>
    <w:rsid w:val="00177570"/>
    <w:rsid w:val="001A6936"/>
    <w:rsid w:val="001B221B"/>
    <w:rsid w:val="00232C5C"/>
    <w:rsid w:val="00354312"/>
    <w:rsid w:val="003B7083"/>
    <w:rsid w:val="003F1A30"/>
    <w:rsid w:val="004C5AD4"/>
    <w:rsid w:val="00646435"/>
    <w:rsid w:val="006F1114"/>
    <w:rsid w:val="007774C8"/>
    <w:rsid w:val="00815D3E"/>
    <w:rsid w:val="008E3991"/>
    <w:rsid w:val="00911518"/>
    <w:rsid w:val="00953A65"/>
    <w:rsid w:val="009710E5"/>
    <w:rsid w:val="00980605"/>
    <w:rsid w:val="00997E5A"/>
    <w:rsid w:val="00A333BC"/>
    <w:rsid w:val="00AF30B5"/>
    <w:rsid w:val="00BE08A9"/>
    <w:rsid w:val="00C93BF9"/>
    <w:rsid w:val="00D6031F"/>
    <w:rsid w:val="00DB669D"/>
    <w:rsid w:val="00FE64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3D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73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D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167</Characters>
  <Application>Microsoft Office Word</Application>
  <DocSecurity>0</DocSecurity>
  <Lines>1</Lines>
  <Paragraphs>1</Paragraphs>
  <ScaleCrop>false</ScaleCrop>
  <Company>Barros &amp; Errázuriz Abogados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Ignacio Urbina</dc:creator>
  <cp:keywords/>
  <dc:description/>
  <cp:lastModifiedBy>Ignacio Urbina</cp:lastModifiedBy>
  <cp:revision>2</cp:revision>
  <dcterms:created xsi:type="dcterms:W3CDTF">2014-12-21T21:09:00Z</dcterms:created>
  <dcterms:modified xsi:type="dcterms:W3CDTF">2014-12-21T21:09:00Z</dcterms:modified>
</cp:coreProperties>
</file>